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C4" w:rsidRPr="00FA29C0" w:rsidRDefault="00C74FB6" w:rsidP="00FA29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0">
        <w:rPr>
          <w:rFonts w:ascii="Times New Roman" w:hAnsi="Times New Roman" w:cs="Times New Roman"/>
          <w:b/>
          <w:sz w:val="28"/>
          <w:szCs w:val="28"/>
        </w:rPr>
        <w:t xml:space="preserve">Решение участников </w:t>
      </w:r>
      <w:r w:rsidR="001B6DC4" w:rsidRPr="00FA29C0">
        <w:rPr>
          <w:rFonts w:ascii="Times New Roman" w:hAnsi="Times New Roman" w:cs="Times New Roman"/>
          <w:b/>
          <w:sz w:val="28"/>
          <w:szCs w:val="28"/>
        </w:rPr>
        <w:t>Всероссийских Чтений с международным участием имени</w:t>
      </w:r>
    </w:p>
    <w:p w:rsidR="001B6DC4" w:rsidRPr="00FA29C0" w:rsidRDefault="001B6DC4" w:rsidP="00FA29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0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FA29C0">
        <w:rPr>
          <w:rFonts w:ascii="Times New Roman" w:hAnsi="Times New Roman" w:cs="Times New Roman"/>
          <w:b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b/>
          <w:sz w:val="28"/>
          <w:szCs w:val="28"/>
        </w:rPr>
        <w:t xml:space="preserve"> «Наследие земли Сибирской»</w:t>
      </w:r>
    </w:p>
    <w:p w:rsidR="00C74FB6" w:rsidRPr="00FA29C0" w:rsidRDefault="00C74FB6" w:rsidP="00FA29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34F" w:rsidRPr="003E76D4" w:rsidRDefault="00801876" w:rsidP="00FA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1876">
        <w:rPr>
          <w:rFonts w:ascii="Times New Roman" w:hAnsi="Times New Roman" w:cs="Times New Roman"/>
          <w:sz w:val="28"/>
          <w:szCs w:val="28"/>
        </w:rPr>
        <w:t>5</w:t>
      </w:r>
      <w:r w:rsidR="001B6DC4" w:rsidRPr="00FA29C0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E44CA5">
        <w:rPr>
          <w:rFonts w:ascii="Times New Roman" w:hAnsi="Times New Roman" w:cs="Times New Roman"/>
          <w:sz w:val="28"/>
          <w:szCs w:val="28"/>
        </w:rPr>
        <w:t>1</w:t>
      </w:r>
      <w:r w:rsidR="001B6DC4" w:rsidRPr="00FA29C0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 w:rsidR="00A0536D" w:rsidRPr="00FA29C0">
        <w:rPr>
          <w:rFonts w:ascii="Times New Roman" w:hAnsi="Times New Roman" w:cs="Times New Roman"/>
          <w:sz w:val="28"/>
          <w:szCs w:val="28"/>
        </w:rPr>
        <w:t xml:space="preserve"> </w:t>
      </w:r>
      <w:r w:rsidR="001B6DC4" w:rsidRPr="00FA29C0">
        <w:rPr>
          <w:rFonts w:ascii="Times New Roman" w:hAnsi="Times New Roman" w:cs="Times New Roman"/>
          <w:sz w:val="28"/>
          <w:szCs w:val="28"/>
        </w:rPr>
        <w:t xml:space="preserve">Всероссийские Чтения с международным участием имени С.И. </w:t>
      </w:r>
      <w:proofErr w:type="spellStart"/>
      <w:r w:rsidR="001B6DC4" w:rsidRPr="00FA29C0">
        <w:rPr>
          <w:rFonts w:ascii="Times New Roman" w:hAnsi="Times New Roman" w:cs="Times New Roman"/>
          <w:sz w:val="28"/>
          <w:szCs w:val="28"/>
        </w:rPr>
        <w:t>Манякина</w:t>
      </w:r>
      <w:proofErr w:type="spellEnd"/>
      <w:r w:rsidR="001B6DC4" w:rsidRPr="00FA29C0">
        <w:rPr>
          <w:rFonts w:ascii="Times New Roman" w:hAnsi="Times New Roman" w:cs="Times New Roman"/>
          <w:sz w:val="28"/>
          <w:szCs w:val="28"/>
        </w:rPr>
        <w:t xml:space="preserve"> «Наследие земли Сибирской»</w:t>
      </w:r>
      <w:r w:rsidR="003E76D4" w:rsidRPr="003E76D4"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 w:rsidR="003E76D4" w:rsidRPr="003E76D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E76D4" w:rsidRPr="003E76D4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44734F" w:rsidRPr="00FA29C0" w:rsidRDefault="000D5E2C" w:rsidP="00FA29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Участники </w:t>
      </w:r>
      <w:r w:rsidR="001B6DC4" w:rsidRPr="00FA29C0">
        <w:rPr>
          <w:color w:val="222222"/>
          <w:sz w:val="28"/>
          <w:szCs w:val="28"/>
        </w:rPr>
        <w:t>Чтений</w:t>
      </w:r>
      <w:r w:rsidR="0044734F" w:rsidRPr="00FA29C0">
        <w:rPr>
          <w:color w:val="222222"/>
          <w:sz w:val="28"/>
          <w:szCs w:val="28"/>
        </w:rPr>
        <w:t xml:space="preserve">  отмечают общее стремление к постоянной и всеобъемлющей архитектуре доверия и сотрудничества, основанной на принципах: </w:t>
      </w:r>
      <w:r w:rsidR="0044734F" w:rsidRPr="00FA29C0">
        <w:rPr>
          <w:sz w:val="28"/>
          <w:szCs w:val="28"/>
        </w:rPr>
        <w:t xml:space="preserve">изучения участниками </w:t>
      </w:r>
      <w:r w:rsidR="001B6DC4" w:rsidRPr="00FA29C0">
        <w:rPr>
          <w:sz w:val="28"/>
          <w:szCs w:val="28"/>
        </w:rPr>
        <w:t>чтений</w:t>
      </w:r>
      <w:r w:rsidR="0044734F" w:rsidRPr="00FA29C0">
        <w:rPr>
          <w:sz w:val="28"/>
          <w:szCs w:val="28"/>
        </w:rPr>
        <w:t xml:space="preserve"> состояния современного образования и возможных путях решения возникающих профессиональных проблем;</w:t>
      </w:r>
      <w:r w:rsidR="0044734F" w:rsidRPr="00FA29C0">
        <w:rPr>
          <w:color w:val="222222"/>
          <w:sz w:val="28"/>
          <w:szCs w:val="28"/>
        </w:rPr>
        <w:t xml:space="preserve"> </w:t>
      </w:r>
      <w:r w:rsidR="0044734F" w:rsidRPr="00FA29C0">
        <w:rPr>
          <w:sz w:val="28"/>
          <w:szCs w:val="28"/>
        </w:rPr>
        <w:t>исследования состояния и динамики процессов, происходящих в системе образования города</w:t>
      </w:r>
      <w:r w:rsidR="001B6DC4" w:rsidRPr="00FA29C0">
        <w:rPr>
          <w:sz w:val="28"/>
          <w:szCs w:val="28"/>
        </w:rPr>
        <w:t xml:space="preserve"> и области,</w:t>
      </w:r>
      <w:r w:rsidR="0044734F" w:rsidRPr="00FA29C0">
        <w:rPr>
          <w:sz w:val="28"/>
          <w:szCs w:val="28"/>
        </w:rPr>
        <w:t xml:space="preserve"> конкретных образовательных организациях; разработки  педаго</w:t>
      </w:r>
      <w:bookmarkStart w:id="0" w:name="_GoBack"/>
      <w:bookmarkEnd w:id="0"/>
      <w:r w:rsidR="0044734F" w:rsidRPr="00FA29C0">
        <w:rPr>
          <w:sz w:val="28"/>
          <w:szCs w:val="28"/>
        </w:rPr>
        <w:t>гических проектов,  выработке новых «прорывных» идей, обозначения проблем и путей их решения; демонстрации уровня овладения профессионально-педагогическими компетенциями, презентация педагогическому сообществу результатов и опыта свое</w:t>
      </w:r>
      <w:r>
        <w:rPr>
          <w:sz w:val="28"/>
          <w:szCs w:val="28"/>
        </w:rPr>
        <w:t>й профессиональной деятельности.</w:t>
      </w:r>
    </w:p>
    <w:p w:rsidR="0044734F" w:rsidRPr="00FA29C0" w:rsidRDefault="0044734F" w:rsidP="00FA29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A29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этой основе они решили следующее:</w:t>
      </w:r>
    </w:p>
    <w:p w:rsidR="000D5E2C" w:rsidRPr="00FA29C0" w:rsidRDefault="000D5E2C" w:rsidP="00E44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9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FA29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</w:t>
      </w:r>
      <w:r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FA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44CA5"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>стат</w:t>
      </w:r>
      <w:r w:rsidR="00E44CA5">
        <w:rPr>
          <w:rFonts w:ascii="Times New Roman" w:hAnsi="Times New Roman" w:cs="Times New Roman"/>
          <w:sz w:val="28"/>
          <w:szCs w:val="28"/>
          <w:shd w:val="clear" w:color="auto" w:fill="FFFFFF"/>
        </w:rPr>
        <w:t>ьи</w:t>
      </w:r>
      <w:r w:rsidR="00E44CA5"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результатами научных исследований, педагогических и управленческих образовательных инноваций, размышлений и замечаний для педагогов-практиков, методистов,  учителей, управленцев образовательных  организаций всех видов, типов и уровней (начиная с дошкольной ступени – до системы высшего образования и повышения квалификации</w:t>
      </w:r>
      <w:r w:rsidR="00E44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44CA5"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9C0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A29C0">
        <w:rPr>
          <w:rFonts w:ascii="Times New Roman" w:hAnsi="Times New Roman" w:cs="Times New Roman"/>
          <w:sz w:val="28"/>
          <w:szCs w:val="28"/>
        </w:rPr>
        <w:t xml:space="preserve">Всероссийских Чтений с международным участием имени С.И. </w:t>
      </w:r>
      <w:proofErr w:type="spellStart"/>
      <w:r w:rsidRPr="00FA29C0">
        <w:rPr>
          <w:rFonts w:ascii="Times New Roman" w:hAnsi="Times New Roman" w:cs="Times New Roman"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sz w:val="28"/>
          <w:szCs w:val="28"/>
        </w:rPr>
        <w:t xml:space="preserve"> «Наследие земли Сибирской»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D5AE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проекта</w:t>
      </w:r>
      <w:r w:rsidRPr="000D5A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315B">
          <w:rPr>
            <w:rStyle w:val="a4"/>
            <w:rFonts w:ascii="Times New Roman" w:hAnsi="Times New Roman" w:cs="Times New Roman"/>
            <w:sz w:val="28"/>
            <w:szCs w:val="28"/>
          </w:rPr>
          <w:t>http://integra-omsk.ru/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наших партнеров.</w:t>
      </w:r>
      <w:r w:rsidRPr="00FA29C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0D5E2C" w:rsidRPr="00FA29C0" w:rsidRDefault="000D5E2C" w:rsidP="000D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</w:t>
      </w:r>
      <w:r w:rsidR="00BF78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BF783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и направить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электронной почте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обязательные сертификаты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участии в Чтениях. </w:t>
      </w:r>
    </w:p>
    <w:p w:rsidR="000D5E2C" w:rsidRPr="00FA29C0" w:rsidRDefault="000D5E2C" w:rsidP="000D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</w:t>
      </w:r>
      <w:r w:rsidR="005311A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оргкомитет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подготовки </w:t>
      </w:r>
      <w:r w:rsidRPr="00FA29C0">
        <w:rPr>
          <w:rFonts w:ascii="Times New Roman" w:hAnsi="Times New Roman" w:cs="Times New Roman"/>
          <w:sz w:val="28"/>
          <w:szCs w:val="28"/>
        </w:rPr>
        <w:t xml:space="preserve">Всероссийских Чтений с международным участием имени С.И. </w:t>
      </w:r>
      <w:proofErr w:type="spellStart"/>
      <w:r w:rsidRPr="00FA29C0">
        <w:rPr>
          <w:rFonts w:ascii="Times New Roman" w:hAnsi="Times New Roman" w:cs="Times New Roman"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sz w:val="28"/>
          <w:szCs w:val="28"/>
        </w:rPr>
        <w:t xml:space="preserve"> «Наследие земли Сибирской» в 202</w:t>
      </w:r>
      <w:r w:rsidR="005311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9C0">
        <w:rPr>
          <w:rFonts w:ascii="Times New Roman" w:hAnsi="Times New Roman" w:cs="Times New Roman"/>
          <w:sz w:val="28"/>
          <w:szCs w:val="28"/>
        </w:rPr>
        <w:t>году.</w:t>
      </w:r>
    </w:p>
    <w:p w:rsidR="0044734F" w:rsidRPr="00FA29C0" w:rsidRDefault="00C74FB6" w:rsidP="00FA29C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FA29C0">
        <w:rPr>
          <w:color w:val="222222"/>
          <w:sz w:val="28"/>
          <w:szCs w:val="28"/>
        </w:rPr>
        <w:t xml:space="preserve"> </w:t>
      </w:r>
      <w:r w:rsidR="00FA29C0">
        <w:rPr>
          <w:color w:val="222222"/>
          <w:sz w:val="28"/>
          <w:szCs w:val="28"/>
        </w:rPr>
        <w:t>Уч</w:t>
      </w:r>
      <w:r w:rsidR="00A0536D" w:rsidRPr="00FA29C0">
        <w:rPr>
          <w:color w:val="222222"/>
          <w:sz w:val="28"/>
          <w:szCs w:val="28"/>
        </w:rPr>
        <w:t xml:space="preserve">астники </w:t>
      </w:r>
      <w:r w:rsidR="00FA29C0" w:rsidRPr="00FA29C0">
        <w:rPr>
          <w:color w:val="222222"/>
          <w:sz w:val="28"/>
          <w:szCs w:val="28"/>
        </w:rPr>
        <w:t>Чтений</w:t>
      </w:r>
      <w:r w:rsidR="00A0536D" w:rsidRPr="00FA29C0">
        <w:rPr>
          <w:color w:val="222222"/>
          <w:sz w:val="28"/>
          <w:szCs w:val="28"/>
        </w:rPr>
        <w:t xml:space="preserve"> </w:t>
      </w:r>
      <w:r w:rsidR="0044734F" w:rsidRPr="00FA29C0">
        <w:rPr>
          <w:color w:val="222222"/>
          <w:sz w:val="28"/>
          <w:szCs w:val="28"/>
        </w:rPr>
        <w:t xml:space="preserve"> выражают заинтересованность в достижении договоренностей в рамках </w:t>
      </w:r>
      <w:r w:rsidR="00FA29C0" w:rsidRPr="00FA29C0">
        <w:rPr>
          <w:sz w:val="28"/>
          <w:szCs w:val="28"/>
        </w:rPr>
        <w:t xml:space="preserve">Всероссийских Чтений с международным участием имени С.И. </w:t>
      </w:r>
      <w:proofErr w:type="spellStart"/>
      <w:r w:rsidR="00FA29C0" w:rsidRPr="00FA29C0">
        <w:rPr>
          <w:sz w:val="28"/>
          <w:szCs w:val="28"/>
        </w:rPr>
        <w:t>Манякина</w:t>
      </w:r>
      <w:proofErr w:type="spellEnd"/>
      <w:r w:rsidR="00FA29C0" w:rsidRPr="00FA29C0">
        <w:rPr>
          <w:sz w:val="28"/>
          <w:szCs w:val="28"/>
        </w:rPr>
        <w:t xml:space="preserve"> «Наследие земли Сибирской»</w:t>
      </w:r>
      <w:r w:rsidR="00FA29C0">
        <w:rPr>
          <w:sz w:val="28"/>
          <w:szCs w:val="28"/>
        </w:rPr>
        <w:t xml:space="preserve"> </w:t>
      </w:r>
      <w:r w:rsidR="0044734F" w:rsidRPr="00FA29C0">
        <w:rPr>
          <w:color w:val="222222"/>
          <w:sz w:val="28"/>
          <w:szCs w:val="28"/>
        </w:rPr>
        <w:t>с целью обеспечения его функционирования на постоянной основе.</w:t>
      </w:r>
    </w:p>
    <w:p w:rsidR="000D5E2C" w:rsidRDefault="0044734F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D5E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Перспективы д</w:t>
      </w:r>
      <w:r w:rsidR="000D5E2C"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альнейш</w:t>
      </w:r>
      <w:r w:rsidR="000D5E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ей реализации проекта</w:t>
      </w:r>
      <w:r w:rsidR="000D5E2C"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0D5E2C" w:rsidRDefault="000D5E2C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5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Чтений считают необходимым для обеспечения  выполнения достигнутых договоренностей при содействии Фонда имени С.И. </w:t>
      </w:r>
      <w:proofErr w:type="spellStart"/>
      <w:r w:rsidRPr="000D5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Манякина</w:t>
      </w:r>
      <w:proofErr w:type="spellEnd"/>
      <w:r w:rsidRPr="000D5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обратиться в Правительство Омской области и Администрацию города Омска за поддержкой в проведении последующих мероприятий по этому проекту, что важно для повышения авторитета нашего региона в масштабах Сибирского ФО.</w:t>
      </w:r>
    </w:p>
    <w:p w:rsidR="00E70786" w:rsidRPr="00FA29C0" w:rsidRDefault="00E70786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sectPr w:rsidR="00E70786" w:rsidRPr="00FA29C0" w:rsidSect="000B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0"/>
    <w:rsid w:val="000B08EC"/>
    <w:rsid w:val="000D5E2C"/>
    <w:rsid w:val="001B6DC4"/>
    <w:rsid w:val="003E76D4"/>
    <w:rsid w:val="0044734F"/>
    <w:rsid w:val="00517477"/>
    <w:rsid w:val="005311AA"/>
    <w:rsid w:val="007A3130"/>
    <w:rsid w:val="00801876"/>
    <w:rsid w:val="00A0536D"/>
    <w:rsid w:val="00BB7997"/>
    <w:rsid w:val="00BF783C"/>
    <w:rsid w:val="00C74FB6"/>
    <w:rsid w:val="00E44CA5"/>
    <w:rsid w:val="00E70786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34F"/>
    <w:rPr>
      <w:color w:val="0000FF" w:themeColor="hyperlink"/>
      <w:u w:val="single"/>
    </w:rPr>
  </w:style>
  <w:style w:type="paragraph" w:customStyle="1" w:styleId="c1">
    <w:name w:val="c1"/>
    <w:basedOn w:val="a"/>
    <w:rsid w:val="00B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34F"/>
    <w:rPr>
      <w:color w:val="0000FF" w:themeColor="hyperlink"/>
      <w:u w:val="single"/>
    </w:rPr>
  </w:style>
  <w:style w:type="paragraph" w:customStyle="1" w:styleId="c1">
    <w:name w:val="c1"/>
    <w:basedOn w:val="a"/>
    <w:rsid w:val="00B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gra-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morew kirill</cp:lastModifiedBy>
  <cp:revision>2</cp:revision>
  <dcterms:created xsi:type="dcterms:W3CDTF">2021-11-24T04:01:00Z</dcterms:created>
  <dcterms:modified xsi:type="dcterms:W3CDTF">2021-11-24T04:01:00Z</dcterms:modified>
</cp:coreProperties>
</file>