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9F2" w:rsidRDefault="002D69F2" w:rsidP="002D69F2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2D69F2">
        <w:rPr>
          <w:rFonts w:ascii="Times New Roman" w:hAnsi="Times New Roman" w:cs="Times New Roman"/>
          <w:b/>
          <w:i/>
          <w:color w:val="2C2D2E"/>
          <w:sz w:val="28"/>
          <w:szCs w:val="28"/>
          <w:shd w:val="clear" w:color="auto" w:fill="FFFFFF"/>
        </w:rPr>
        <w:t>КУЛЬТУРНОЕ НАСЛЕДИЕ МАЛОЙ РОДИНЫ</w:t>
      </w:r>
      <w:r w:rsidRPr="002D69F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.     </w:t>
      </w:r>
    </w:p>
    <w:p w:rsidR="002D69F2" w:rsidRDefault="008E7EE7" w:rsidP="002D69F2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Нагапетян Милена, обучающая</w:t>
      </w:r>
      <w:r w:rsidR="002D69F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ся 9 класса</w:t>
      </w:r>
    </w:p>
    <w:p w:rsidR="002D69F2" w:rsidRDefault="002D69F2" w:rsidP="002D69F2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БОУ </w:t>
      </w:r>
      <w:proofErr w:type="spellStart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г</w:t>
      </w:r>
      <w:proofErr w:type="gramStart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.О</w:t>
      </w:r>
      <w:proofErr w:type="gramEnd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мска</w:t>
      </w:r>
      <w:proofErr w:type="spellEnd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«СОШ №106»</w:t>
      </w:r>
    </w:p>
    <w:p w:rsidR="002D69F2" w:rsidRDefault="002D69F2" w:rsidP="002D69F2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2D69F2" w:rsidRDefault="002D69F2" w:rsidP="002D69F2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2D69F2" w:rsidRDefault="002D69F2" w:rsidP="008E7EE7">
      <w:pPr>
        <w:shd w:val="clear" w:color="auto" w:fill="FFFFFF"/>
        <w:spacing w:after="0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2D69F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      </w:t>
      </w:r>
      <w:r w:rsidR="000A6363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</w:t>
      </w:r>
      <w:r w:rsidR="00532056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   </w:t>
      </w:r>
      <w:r w:rsidR="00D2559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 </w:t>
      </w:r>
      <w:r w:rsidR="005C34D3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</w:t>
      </w:r>
      <w:r w:rsidR="00D2559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У </w:t>
      </w:r>
      <w:r w:rsidR="005C34D3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каждого из нас есть малая Р</w:t>
      </w:r>
      <w:r w:rsidRPr="002D69F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один</w:t>
      </w:r>
      <w:r w:rsidR="00D2559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а.  Для меня это город Омск</w:t>
      </w:r>
      <w:r w:rsidRPr="002D69F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 город с богатой   историе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й   и   культурным   наследием, город</w:t>
      </w:r>
      <w:proofErr w:type="gramStart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,</w:t>
      </w:r>
      <w:proofErr w:type="gramEnd"/>
      <w:r w:rsidR="00D2559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которому уже 308</w:t>
      </w:r>
      <w:r w:rsidRPr="002D69F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лет. Стат</w:t>
      </w:r>
      <w:r w:rsidR="000A6363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ус город он получил в 1782 году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, а административным центром Омской области  является с 1934 года.  </w:t>
      </w:r>
    </w:p>
    <w:p w:rsidR="000A6363" w:rsidRDefault="000A6363" w:rsidP="008E7EE7">
      <w:pPr>
        <w:shd w:val="clear" w:color="auto" w:fill="FFFFFF"/>
        <w:spacing w:after="0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 К сожалению,  </w:t>
      </w:r>
      <w:r w:rsidR="002D69F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многие жители нашего города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r w:rsidR="008E7EE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перестали     интересоваться</w:t>
      </w:r>
      <w:r w:rsidR="002D69F2" w:rsidRPr="002D69F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его   историей   и 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не   </w:t>
      </w:r>
      <w:r w:rsidR="002D69F2" w:rsidRPr="002D69F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заботятся   о   сохранении </w:t>
      </w:r>
      <w:r w:rsidR="008E7EE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</w:t>
      </w:r>
      <w:r w:rsidR="002D69F2" w:rsidRPr="002D69F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культурного</w:t>
      </w:r>
      <w:r w:rsidR="008E7EE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r w:rsidR="002D69F2" w:rsidRPr="002D69F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наследия.</w:t>
      </w:r>
      <w:r w:rsidR="00D2559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Это показал соцопрос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</w:t>
      </w:r>
      <w:r w:rsidR="00D2559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который я провела среди обучающихся своей школы и жителей </w:t>
      </w:r>
      <w:proofErr w:type="spellStart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микроучастка</w:t>
      </w:r>
      <w:proofErr w:type="spellEnd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(родители обучающихся). </w:t>
      </w:r>
      <w:r w:rsidR="008E7EE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Вопросы 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опроса:</w:t>
      </w:r>
    </w:p>
    <w:p w:rsidR="000A6363" w:rsidRDefault="000A6363" w:rsidP="008E7EE7">
      <w:pPr>
        <w:pStyle w:val="a6"/>
        <w:numPr>
          <w:ilvl w:val="0"/>
          <w:numId w:val="2"/>
        </w:numPr>
        <w:shd w:val="clear" w:color="auto" w:fill="FFFFFF"/>
        <w:spacing w:after="0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Сколько лет городу Омску?</w:t>
      </w:r>
    </w:p>
    <w:p w:rsidR="000A6363" w:rsidRDefault="000A6363" w:rsidP="008E7EE7">
      <w:pPr>
        <w:pStyle w:val="a6"/>
        <w:numPr>
          <w:ilvl w:val="0"/>
          <w:numId w:val="2"/>
        </w:numPr>
        <w:shd w:val="clear" w:color="auto" w:fill="FFFFFF"/>
        <w:spacing w:after="0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Кто и когда основал город Омск?</w:t>
      </w:r>
    </w:p>
    <w:p w:rsidR="000A6363" w:rsidRDefault="000A6363" w:rsidP="008E7EE7">
      <w:pPr>
        <w:pStyle w:val="a6"/>
        <w:numPr>
          <w:ilvl w:val="0"/>
          <w:numId w:val="2"/>
        </w:numPr>
        <w:shd w:val="clear" w:color="auto" w:fill="FFFFFF"/>
        <w:spacing w:after="0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Какая связь между рекой </w:t>
      </w:r>
      <w:proofErr w:type="spellStart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Омь</w:t>
      </w:r>
      <w:proofErr w:type="spellEnd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и нашим городом?</w:t>
      </w:r>
    </w:p>
    <w:p w:rsidR="000A6363" w:rsidRDefault="000A6363" w:rsidP="008E7EE7">
      <w:pPr>
        <w:pStyle w:val="a6"/>
        <w:numPr>
          <w:ilvl w:val="0"/>
          <w:numId w:val="2"/>
        </w:numPr>
        <w:shd w:val="clear" w:color="auto" w:fill="FFFFFF"/>
        <w:spacing w:after="0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Почему Омск называли «третьей столицей»?</w:t>
      </w:r>
    </w:p>
    <w:p w:rsidR="000A6363" w:rsidRDefault="000A6363" w:rsidP="008E7EE7">
      <w:pPr>
        <w:pStyle w:val="a6"/>
        <w:numPr>
          <w:ilvl w:val="0"/>
          <w:numId w:val="2"/>
        </w:numPr>
        <w:shd w:val="clear" w:color="auto" w:fill="FFFFFF"/>
        <w:spacing w:after="0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Какой самый знаменитый собор в Омске? ( Свято-Никольский казачий собор)</w:t>
      </w:r>
    </w:p>
    <w:p w:rsidR="000A6363" w:rsidRDefault="006B1EAF" w:rsidP="008E7EE7">
      <w:pPr>
        <w:pStyle w:val="a6"/>
        <w:numPr>
          <w:ilvl w:val="0"/>
          <w:numId w:val="2"/>
        </w:numPr>
        <w:shd w:val="clear" w:color="auto" w:fill="FFFFFF"/>
        <w:spacing w:after="0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Что проходит в первую суб</w:t>
      </w:r>
      <w:r w:rsidR="008E7EE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боту августа в Омске? </w:t>
      </w:r>
    </w:p>
    <w:p w:rsidR="00D2559D" w:rsidRDefault="00D2559D" w:rsidP="008E7EE7">
      <w:pPr>
        <w:pStyle w:val="a6"/>
        <w:numPr>
          <w:ilvl w:val="0"/>
          <w:numId w:val="2"/>
        </w:numPr>
        <w:shd w:val="clear" w:color="auto" w:fill="FFFFFF"/>
        <w:spacing w:after="0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Перечислите известные вам храм</w:t>
      </w:r>
      <w:r w:rsidR="008E7EE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ы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и церкви  города Омска</w:t>
      </w:r>
      <w:proofErr w:type="gramStart"/>
      <w:r w:rsidR="006B1EAF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?</w:t>
      </w:r>
      <w:proofErr w:type="gramEnd"/>
      <w:r w:rsidR="006B1EAF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</w:p>
    <w:p w:rsidR="006B1EAF" w:rsidRDefault="005C34D3" w:rsidP="008E7EE7">
      <w:pPr>
        <w:pStyle w:val="a6"/>
        <w:numPr>
          <w:ilvl w:val="0"/>
          <w:numId w:val="2"/>
        </w:numPr>
        <w:shd w:val="clear" w:color="auto" w:fill="FFFFFF"/>
        <w:spacing w:after="0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Знакомы ли вам эти фамилии:</w:t>
      </w:r>
      <w:r w:rsidR="006B1EAF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Безденежных Марина Александровна, Гаврилов Виктор Викторович,</w:t>
      </w:r>
      <w:r w:rsidR="00D2559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proofErr w:type="spellStart"/>
      <w:r w:rsidR="006B1EAF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Кутилов</w:t>
      </w:r>
      <w:proofErr w:type="spellEnd"/>
      <w:r w:rsidR="006B1EAF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Аркадий Павлович?</w:t>
      </w:r>
    </w:p>
    <w:p w:rsidR="00D2559D" w:rsidRPr="008E7EE7" w:rsidRDefault="00532056" w:rsidP="008E7EE7">
      <w:pPr>
        <w:pStyle w:val="a6"/>
        <w:numPr>
          <w:ilvl w:val="0"/>
          <w:numId w:val="2"/>
        </w:numPr>
        <w:shd w:val="clear" w:color="auto" w:fill="FFFFFF"/>
        <w:spacing w:after="0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Ваше любимое место в городе?</w:t>
      </w:r>
    </w:p>
    <w:p w:rsidR="00D2559D" w:rsidRDefault="008E7EE7" w:rsidP="008E7EE7">
      <w:pPr>
        <w:pStyle w:val="a6"/>
        <w:shd w:val="clear" w:color="auto" w:fill="FFFFFF"/>
        <w:spacing w:after="0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</w:t>
      </w:r>
      <w:r w:rsidR="00D2559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Количество опрошенных обучающихся 8,9,10,11 </w:t>
      </w:r>
      <w:proofErr w:type="spellStart"/>
      <w:r w:rsidR="00D2559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кл</w:t>
      </w:r>
      <w:proofErr w:type="spellEnd"/>
      <w:r w:rsidR="00D2559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– 425 чел</w:t>
      </w:r>
    </w:p>
    <w:p w:rsidR="008E7EE7" w:rsidRDefault="008E7EE7" w:rsidP="008E7EE7">
      <w:pPr>
        <w:pStyle w:val="a6"/>
        <w:shd w:val="clear" w:color="auto" w:fill="FFFFFF"/>
        <w:spacing w:after="0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Количество опрошенных родителей -  211 чел.</w:t>
      </w:r>
    </w:p>
    <w:p w:rsidR="005C34D3" w:rsidRDefault="008E7EE7" w:rsidP="008E7EE7">
      <w:pPr>
        <w:pStyle w:val="a6"/>
        <w:shd w:val="clear" w:color="auto" w:fill="FFFFFF"/>
        <w:spacing w:after="0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   Первые 5 вопросов вызвали большие затруднения у  ребят</w:t>
      </w:r>
      <w:proofErr w:type="gramStart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,</w:t>
      </w:r>
      <w:proofErr w:type="gramEnd"/>
      <w:r w:rsidR="005C34D3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и это  несмотря на </w:t>
      </w:r>
      <w:proofErr w:type="spellStart"/>
      <w:r w:rsidR="005C34D3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то,что</w:t>
      </w:r>
      <w:proofErr w:type="spellEnd"/>
      <w:r w:rsidR="005C34D3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об этом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часто</w:t>
      </w:r>
      <w:r w:rsidR="005C34D3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говорится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на классных часах,  общешкольных мероприятиях.</w:t>
      </w:r>
    </w:p>
    <w:p w:rsidR="008E7EE7" w:rsidRDefault="005C34D3" w:rsidP="008E7EE7">
      <w:pPr>
        <w:pStyle w:val="a6"/>
        <w:shd w:val="clear" w:color="auto" w:fill="FFFFFF"/>
        <w:spacing w:after="0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 </w:t>
      </w:r>
      <w:r w:rsidR="008E7EE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Зато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вопрос №9 вызвал у ребят большой отклик</w:t>
      </w:r>
      <w:proofErr w:type="gramStart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.</w:t>
      </w:r>
      <w:proofErr w:type="gramEnd"/>
      <w:r w:rsidR="00FC7FE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Они </w:t>
      </w:r>
      <w:r w:rsidR="008E7EE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непросто отвечали о любимом ме</w:t>
      </w:r>
      <w:r w:rsidR="00FC7FE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сте в городе, но и давали  комментарий об этом месте ( Зелёный остров, </w:t>
      </w:r>
      <w:proofErr w:type="spellStart"/>
      <w:r w:rsidR="00FC7FE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Любинский</w:t>
      </w:r>
      <w:proofErr w:type="spellEnd"/>
      <w:r w:rsidR="00FC7FE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проспект, набережная Иртыша).</w:t>
      </w:r>
    </w:p>
    <w:p w:rsidR="008E7EE7" w:rsidRDefault="008E7EE7" w:rsidP="008E7EE7">
      <w:pPr>
        <w:pStyle w:val="a6"/>
        <w:shd w:val="clear" w:color="auto" w:fill="FFFFFF"/>
        <w:spacing w:after="0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r w:rsidR="00FC7FE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Нельзя порадоваться и ответами родителей обучающихся </w:t>
      </w:r>
      <w:r w:rsidR="00807A6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proofErr w:type="gramStart"/>
      <w:r w:rsidR="00807A6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( </w:t>
      </w:r>
      <w:proofErr w:type="gramEnd"/>
      <w:r w:rsidR="00807A6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место проведения  опроса : общешкольное собрание)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. </w:t>
      </w:r>
      <w:r w:rsidR="00FC7FE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Большинство оставили  вопросы 1,2,5,8без ответа</w:t>
      </w:r>
      <w:proofErr w:type="gramStart"/>
      <w:r w:rsidR="00FC7FE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.</w:t>
      </w:r>
      <w:proofErr w:type="gramEnd"/>
      <w:r w:rsidR="00FC7FE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Вывод : или люди не знают  ответов, или просто проигнорировали.</w:t>
      </w:r>
    </w:p>
    <w:p w:rsidR="00D2559D" w:rsidRDefault="00D2559D" w:rsidP="008E7EE7">
      <w:pPr>
        <w:shd w:val="clear" w:color="auto" w:fill="FFFFFF"/>
        <w:spacing w:after="0"/>
        <w:ind w:left="360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D2559D" w:rsidRDefault="00D2559D" w:rsidP="00D2559D">
      <w:pPr>
        <w:shd w:val="clear" w:color="auto" w:fill="FFFFFF"/>
        <w:spacing w:after="0"/>
        <w:ind w:left="36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D2559D" w:rsidRDefault="00D2559D" w:rsidP="00D2559D">
      <w:pPr>
        <w:shd w:val="clear" w:color="auto" w:fill="FFFFFF"/>
        <w:spacing w:after="0"/>
        <w:ind w:left="36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0A6363" w:rsidRPr="00D2559D" w:rsidRDefault="000A6363" w:rsidP="00D2559D">
      <w:pPr>
        <w:shd w:val="clear" w:color="auto" w:fill="FFFFFF"/>
        <w:spacing w:after="0"/>
        <w:ind w:left="36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532056" w:rsidRDefault="00532056" w:rsidP="002D69F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      </w:t>
      </w:r>
      <w:r w:rsidR="002D69F2" w:rsidRPr="002D69F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r w:rsidR="00FC7FEA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И это очень печально</w:t>
      </w:r>
      <w:r w:rsidR="002D69F2" w:rsidRPr="002D69F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что многие не смогли ответить</w:t>
      </w:r>
      <w:proofErr w:type="gramStart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,</w:t>
      </w:r>
      <w:proofErr w:type="gramEnd"/>
      <w:r w:rsidR="002D69F2" w:rsidRPr="002D69F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ведь все, что мы имеем,   создано нашими предками.  Каждый из нас должен проявить  уважение к их труду. На мой   взгляд,   высшая   дань   уважения   ­     это   память,   которую   мы   в   будущем передадим своим потомкам.            </w:t>
      </w:r>
    </w:p>
    <w:p w:rsidR="00DD5539" w:rsidRDefault="00532056" w:rsidP="002D69F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          </w:t>
      </w:r>
      <w:r w:rsidR="002D69F2" w:rsidRPr="002D69F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Что же такое культурное наследие? Культурное наследие ­ это часть материальной   и   духовной   культуры,   созданная   прошлыми   поколениями, выдержавшая   испытание   временем   и   передающаяся   поколениями   как   нечто ценное и почитаемое. В связи с существованием двух типов деятельности, а именно   материальной   и   духовной,   можно   выделить   две   основные   сферы существования   и   развития   культуры.   Материальная   культура   связана   с производством   предметов   и   явлений   материального   мира,   с   изменением физической природы человека:  </w:t>
      </w:r>
      <w:proofErr w:type="spellStart"/>
      <w:r w:rsidR="002D69F2" w:rsidRPr="002D69F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культурно­бытовые</w:t>
      </w:r>
      <w:proofErr w:type="spellEnd"/>
      <w:r w:rsidR="002D69F2" w:rsidRPr="002D69F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сооружения,  материально­ технические   средства   </w:t>
      </w:r>
      <w:r w:rsidR="00DD5539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труда,   коммуникация</w:t>
      </w:r>
      <w:proofErr w:type="gramStart"/>
      <w:r w:rsidR="00DD5539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.</w:t>
      </w:r>
      <w:proofErr w:type="gramEnd"/>
      <w:r w:rsidR="002D69F2" w:rsidRPr="002D69F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А   духовная   культура представляет   собой   совокупность   духовных   ценностей   и   творческой деятельности: наука, искус</w:t>
      </w:r>
      <w:r w:rsidR="00DD5539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ство, религия, мораль </w:t>
      </w:r>
    </w:p>
    <w:p w:rsidR="00DD5539" w:rsidRDefault="00DD5539" w:rsidP="002D69F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r w:rsidR="002D69F2" w:rsidRPr="002D69F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В нашей стране принято много </w:t>
      </w:r>
      <w:proofErr w:type="spellStart"/>
      <w:r w:rsidR="002D69F2" w:rsidRPr="002D69F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нормативно­правовых</w:t>
      </w:r>
      <w:proofErr w:type="spellEnd"/>
      <w:r w:rsidR="002D69F2" w:rsidRPr="002D69F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актов по сохранению объектов культурного наследия. Среди них ­ Федеральный закон «Об объектах культурного наследия (памятниках истории и культуры) народов Российской Федерации,  Постановление   Правительства   Российской   Федерации   №   186   «О федеральной целевой программе «Культура России (2012­2018 годы)», но самый важный документ,  конечно же,   Конституция РФ: Статья 44 ­  каждый обязан заботиться   о   сохранении   исторического   и   культурного   наследия,   беречь памятники истории и культуры. Данная конституционная обязанность связана с конституционным   правом   на   участие   в   культурной   жизни   и   пользование учреждениями культуры, на доступ к культурным ценностям.</w:t>
      </w:r>
    </w:p>
    <w:p w:rsidR="00AA68B1" w:rsidRDefault="00DD5539" w:rsidP="002D69F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  </w:t>
      </w:r>
      <w:r w:rsidR="00AA68B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Ежегодно в</w:t>
      </w:r>
      <w:r w:rsidR="00807A6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нашем регионе </w:t>
      </w:r>
      <w:r w:rsidR="00AA68B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проводятся конференции, со</w:t>
      </w:r>
      <w:r w:rsidR="00807A6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вещания </w:t>
      </w:r>
      <w:r w:rsidR="002D69F2" w:rsidRPr="002D69F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по вопросу сохранения   объект</w:t>
      </w:r>
      <w:r w:rsidR="00AA68B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ов   культурного   наследия.</w:t>
      </w:r>
    </w:p>
    <w:p w:rsidR="00E35D9D" w:rsidRDefault="00AA68B1" w:rsidP="002D69F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 </w:t>
      </w:r>
      <w:r w:rsidR="002D69F2" w:rsidRPr="002D69F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Лицо города, его узнаваемость –  в его исторической части.  В  настоящее время  в на</w:t>
      </w:r>
      <w:r w:rsidR="00E35D9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шем городе зарегистрировано  423 объекта  культурного наследия, а по области более 2500</w:t>
      </w:r>
      <w:r w:rsidR="002D69F2" w:rsidRPr="002D69F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</w:p>
    <w:p w:rsidR="00E35D9D" w:rsidRDefault="00E35D9D" w:rsidP="002D69F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   </w:t>
      </w:r>
      <w:r w:rsidR="002D69F2" w:rsidRPr="002D69F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К   культурному наследию   относятся     памятники   архитектуры,   исторические   памятники, произведения литературы и живописи. Я в своей работе хочу остановиться на </w:t>
      </w:r>
      <w:r w:rsidR="00807A6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истории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</w:t>
      </w:r>
      <w:r w:rsidR="00807A6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r w:rsidR="002D69F2" w:rsidRPr="002D69F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r w:rsidR="00807A6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Успенского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кафед</w:t>
      </w:r>
      <w:r w:rsidR="00807A6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рального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собор</w:t>
      </w:r>
      <w:r w:rsidR="00807A6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</w:p>
    <w:p w:rsidR="00E35D9D" w:rsidRPr="00E35D9D" w:rsidRDefault="00E35D9D" w:rsidP="00E35D9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      </w:t>
      </w:r>
      <w:r w:rsidRPr="00E35D9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Кафедральный собор Успения Пресвятой Богородицы – главный храм Омской епархии, находится в самом центре города на Соборной площади и является достопримечательностью Омска. Был разрушен во времена советской власти и восстановлен </w:t>
      </w:r>
      <w:r w:rsidR="0077181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в начале ХХ</w:t>
      </w:r>
      <w:proofErr w:type="gramStart"/>
      <w:r w:rsidR="0077181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I</w:t>
      </w:r>
      <w:proofErr w:type="gramEnd"/>
      <w:r w:rsidR="0077181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века.</w:t>
      </w:r>
    </w:p>
    <w:p w:rsidR="00E35D9D" w:rsidRPr="00E35D9D" w:rsidRDefault="00E35D9D" w:rsidP="00E35D9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lastRenderedPageBreak/>
        <w:t xml:space="preserve">       </w:t>
      </w:r>
      <w:r w:rsidR="00807A6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Автором проекта был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</w:t>
      </w:r>
      <w:r w:rsidR="00807A6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архитектор Эрнест </w:t>
      </w:r>
      <w:r w:rsidRPr="00E35D9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proofErr w:type="spellStart"/>
      <w:r w:rsidRPr="00E35D9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Виррих</w:t>
      </w:r>
      <w:proofErr w:type="spellEnd"/>
      <w:r w:rsidR="00807A6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, который взял  </w:t>
      </w:r>
      <w:r w:rsidRPr="00E35D9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за основу проект Санкт-Петербургского храма Спаса на Крови 1894 года, вы</w:t>
      </w:r>
      <w:r w:rsidR="00807A6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полненный А. </w:t>
      </w:r>
      <w:proofErr w:type="spellStart"/>
      <w:r w:rsidR="00807A6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Парландом</w:t>
      </w:r>
      <w:proofErr w:type="spellEnd"/>
      <w:r w:rsidR="00807A6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.  Омский храм это </w:t>
      </w:r>
      <w:r w:rsidR="00B4712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не копия</w:t>
      </w:r>
      <w:r w:rsidRPr="00E35D9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 а перер</w:t>
      </w:r>
      <w:r w:rsidR="00B4712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аботка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архитектурного решения. </w:t>
      </w:r>
    </w:p>
    <w:p w:rsidR="00771817" w:rsidRDefault="00771817" w:rsidP="00E35D9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      </w:t>
      </w:r>
      <w:r w:rsidR="00E35D9D" w:rsidRPr="00E35D9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Первый камень в основание собора заложил путешествующий по стране цесаревич Николай Александрович, будущий российский император Николай II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(1891г)</w:t>
      </w:r>
      <w:r w:rsidR="00E35D9D" w:rsidRPr="00E35D9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  <w:r w:rsidR="00E35D9D" w:rsidRPr="00E35D9D">
        <w:t xml:space="preserve"> </w:t>
      </w:r>
      <w:r w:rsidR="00E35D9D" w:rsidRPr="00E35D9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Освящение собора состоялось 9 сентября 1898 года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</w:p>
    <w:p w:rsidR="00E35D9D" w:rsidRDefault="00E35D9D" w:rsidP="00E35D9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          </w:t>
      </w:r>
      <w:r w:rsidRPr="00E35D9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8 сентября 1905 год</w:t>
      </w:r>
      <w:proofErr w:type="gramStart"/>
      <w:r w:rsidRPr="00E35D9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а Иоа</w:t>
      </w:r>
      <w:proofErr w:type="gramEnd"/>
      <w:r w:rsidRPr="00E35D9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нн Кронштадтский совершил в Успенском соб</w:t>
      </w:r>
      <w:r w:rsidR="0077181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оре Божественную Литургию</w:t>
      </w:r>
      <w:r w:rsidRPr="00E35D9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</w:p>
    <w:p w:rsidR="00794A91" w:rsidRPr="00794A91" w:rsidRDefault="00794A91" w:rsidP="00794A9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 </w:t>
      </w:r>
      <w:r w:rsidR="00B4712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r w:rsidR="0077181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С 1918 года по 1935 год наступает  тяжелое и трагическое  время в судьбе храма. </w:t>
      </w:r>
      <w:r w:rsidR="00B4712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В 1918 году  согласно </w:t>
      </w:r>
      <w:r w:rsidRPr="00794A9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«Декрету об отделении церкви от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государства и школы от церкви» богослужения приостановлены. </w:t>
      </w:r>
      <w:r w:rsidRPr="00794A9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В 1919 году архиепископ Сильвестр возглавил крестный ход от Успенского собора к дому Верховно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го правителя России А. Колчака.</w:t>
      </w:r>
    </w:p>
    <w:p w:rsidR="00E35D9D" w:rsidRPr="00E35D9D" w:rsidRDefault="00B47122" w:rsidP="00E35D9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  </w:t>
      </w:r>
      <w:r w:rsidR="0077181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В</w:t>
      </w:r>
      <w:r w:rsidR="00794A91" w:rsidRPr="00794A9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1923 года службы в храме прекр</w:t>
      </w:r>
      <w:r w:rsidR="00794A9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ащаются окончательно</w:t>
      </w:r>
      <w:proofErr w:type="gramStart"/>
      <w:r w:rsidR="00794A9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  <w:proofErr w:type="gramEnd"/>
      <w:r w:rsidR="004957B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Наступает </w:t>
      </w:r>
      <w:r w:rsidR="0077181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бремя </w:t>
      </w:r>
      <w:r w:rsidR="00794A9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r w:rsidR="004957B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безмолвия. </w:t>
      </w:r>
      <w:r w:rsidR="00794A9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Здание </w:t>
      </w:r>
      <w:r w:rsidR="00794A91" w:rsidRPr="00794A9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долгое время пустует</w:t>
      </w:r>
      <w:proofErr w:type="gramStart"/>
      <w:r w:rsidR="00794A91" w:rsidRPr="00794A9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  <w:proofErr w:type="gramEnd"/>
      <w:r w:rsidR="004957B1" w:rsidRPr="004957B1">
        <w:t xml:space="preserve"> </w:t>
      </w:r>
      <w:proofErr w:type="gramStart"/>
      <w:r w:rsidR="004957B1" w:rsidRPr="004957B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в</w:t>
      </w:r>
      <w:proofErr w:type="gramEnd"/>
      <w:r w:rsidR="004957B1" w:rsidRPr="004957B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1934 году вся церковная утварь была вывезена из храма в Музей атеизма, из которого впоследствии утеряна.</w:t>
      </w:r>
    </w:p>
    <w:p w:rsidR="00E35D9D" w:rsidRPr="00E35D9D" w:rsidRDefault="004957B1" w:rsidP="00E35D9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В  </w:t>
      </w:r>
      <w:r w:rsidR="00E35D9D" w:rsidRPr="00E35D9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1935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г. </w:t>
      </w:r>
      <w:r w:rsidR="00794A9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храм был взорван.</w:t>
      </w:r>
    </w:p>
    <w:p w:rsidR="004957B1" w:rsidRDefault="00794A91" w:rsidP="00E35D9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       </w:t>
      </w:r>
      <w:r w:rsidR="004957B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На  долгие годы  здесь открывается сквер. </w:t>
      </w:r>
      <w:r w:rsidR="00E35D9D" w:rsidRPr="00E35D9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</w:p>
    <w:p w:rsidR="00D2559D" w:rsidRDefault="00D2559D" w:rsidP="00E35D9D">
      <w:pPr>
        <w:shd w:val="clear" w:color="auto" w:fill="FFFFFF"/>
        <w:spacing w:after="0"/>
        <w:jc w:val="both"/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</w:t>
      </w:r>
      <w:r w:rsidR="00794A9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Лишь в 2005 году приступают </w:t>
      </w:r>
      <w:proofErr w:type="gramStart"/>
      <w:r w:rsidR="00794A9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к</w:t>
      </w:r>
      <w:proofErr w:type="gramEnd"/>
      <w:r w:rsidR="00794A9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его </w:t>
      </w:r>
      <w:proofErr w:type="spellStart"/>
      <w:r w:rsidR="00794A9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воссстановлению</w:t>
      </w:r>
      <w:proofErr w:type="spellEnd"/>
      <w:r w:rsidR="004957B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храма</w:t>
      </w:r>
      <w:r w:rsidR="00794A9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  <w:r w:rsidR="00794A91" w:rsidRPr="00794A91">
        <w:t xml:space="preserve"> </w:t>
      </w:r>
      <w:r w:rsidR="00794A91" w:rsidRPr="00794A9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При раскопках фундамента взорванного собора археологи обнаружили захоронение архиерея Сильвестра. В потайной комнате под притвором Николая Чудотворца были найдены иконы, а также останки тела священника, принадлежность которых подтверждена результатами экспертизы.</w:t>
      </w:r>
      <w:r w:rsidRPr="00D2559D">
        <w:t xml:space="preserve"> </w:t>
      </w:r>
    </w:p>
    <w:p w:rsidR="00E35D9D" w:rsidRPr="00E35D9D" w:rsidRDefault="00D2559D" w:rsidP="00E35D9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              </w:t>
      </w:r>
      <w:r w:rsidR="00E35D9D" w:rsidRPr="00E35D9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Новый Успенский собор был торжественно освящ</w:t>
      </w:r>
      <w:r w:rsidR="004957B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ён 15 июля 2007 года, </w:t>
      </w:r>
      <w:r w:rsidR="00E35D9D" w:rsidRPr="00E35D9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бол</w:t>
      </w:r>
      <w:r w:rsidR="004957B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ее 800 артистов со всей России приняли участие в этом торжественном моменте.</w:t>
      </w:r>
    </w:p>
    <w:p w:rsidR="00E35D9D" w:rsidRPr="00E35D9D" w:rsidRDefault="004957B1" w:rsidP="00E35D9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    </w:t>
      </w:r>
      <w:r w:rsidR="00E35D9D" w:rsidRPr="00E35D9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14 августа 2007 года площади, которая до этого называлась просто «площадью у Законодательного собрания» официально присвоено название «Соборная площадь». Теперь это – достопримечательность города. На площади проходят все главные праздни</w:t>
      </w:r>
      <w:r w:rsidR="00D2559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ки и торжественные мероприятия.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И мало кто знает</w:t>
      </w:r>
      <w:proofErr w:type="gramStart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,</w:t>
      </w:r>
      <w:proofErr w:type="gramEnd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какое это исторически важное и интересное  место.</w:t>
      </w:r>
    </w:p>
    <w:p w:rsidR="00E35D9D" w:rsidRDefault="00D2559D" w:rsidP="00E35D9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</w:t>
      </w:r>
      <w:r w:rsidR="00E35D9D" w:rsidRPr="00E35D9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Успенский собор</w:t>
      </w:r>
      <w:r w:rsidR="00B4712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– это история становления и развития нашей страны, нашего города. Сколько  исторических моментов, лиц  переплелось  с его именем.</w:t>
      </w:r>
      <w:r w:rsidR="00E35D9D" w:rsidRPr="00E35D9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r w:rsidR="00B47122" w:rsidRPr="00B4712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Успенский собор </w:t>
      </w:r>
      <w:r w:rsidR="00B4712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в</w:t>
      </w:r>
      <w:r w:rsidR="00E35D9D" w:rsidRPr="00E35D9D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несён в каталог мировой храмовой культуры.</w:t>
      </w:r>
    </w:p>
    <w:p w:rsidR="00B47122" w:rsidRDefault="00B47122" w:rsidP="00E35D9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</w:t>
      </w:r>
      <w:r w:rsidR="004957B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Я решила с ребятами класса  начать выпуск  видео альманаха « Мой город – моя душа». Сейчас идёт подготовка </w:t>
      </w:r>
      <w:r w:rsidR="004957B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1 цикла «Всё начиналось непросто…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»</w:t>
      </w:r>
      <w:r w:rsidR="004957B1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</w:t>
      </w:r>
    </w:p>
    <w:p w:rsidR="00B47122" w:rsidRDefault="00B47122" w:rsidP="00E35D9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bookmarkStart w:id="0" w:name="_GoBack"/>
      <w:bookmarkEnd w:id="0"/>
    </w:p>
    <w:p w:rsidR="00B47122" w:rsidRDefault="00B47122" w:rsidP="00E35D9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B47122" w:rsidRDefault="00B47122" w:rsidP="00E35D9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</w:p>
    <w:p w:rsidR="00E35D9D" w:rsidRDefault="00E35D9D" w:rsidP="00E35D9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E35D9D" w:rsidRDefault="00E35D9D" w:rsidP="00E35D9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E35D9D" w:rsidRDefault="00E35D9D" w:rsidP="00E35D9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E35D9D" w:rsidRDefault="00E35D9D" w:rsidP="00E35D9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E35D9D" w:rsidRDefault="00E35D9D" w:rsidP="00E35D9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E35D9D" w:rsidRDefault="00E35D9D" w:rsidP="00E35D9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E35D9D" w:rsidRDefault="00E35D9D" w:rsidP="00E35D9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E35D9D" w:rsidRDefault="00E35D9D" w:rsidP="00E35D9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E35D9D" w:rsidRDefault="00E35D9D" w:rsidP="00E35D9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E35D9D" w:rsidRDefault="00E35D9D" w:rsidP="00E35D9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E35D9D" w:rsidRDefault="00E35D9D" w:rsidP="002D69F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:rsidR="00C85382" w:rsidRDefault="002D69F2" w:rsidP="002D69F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2D69F2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</w:t>
      </w:r>
    </w:p>
    <w:p w:rsidR="00192032" w:rsidRPr="00192032" w:rsidRDefault="00192032" w:rsidP="0019203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sectPr w:rsidR="00192032" w:rsidRPr="00192032" w:rsidSect="008E7EE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A5A86"/>
    <w:multiLevelType w:val="hybridMultilevel"/>
    <w:tmpl w:val="2A06A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D45D73"/>
    <w:multiLevelType w:val="hybridMultilevel"/>
    <w:tmpl w:val="DEDC4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6500"/>
    <w:rsid w:val="00006678"/>
    <w:rsid w:val="00011439"/>
    <w:rsid w:val="000118C4"/>
    <w:rsid w:val="000138B3"/>
    <w:rsid w:val="000257D6"/>
    <w:rsid w:val="0004408E"/>
    <w:rsid w:val="000618F2"/>
    <w:rsid w:val="000A6363"/>
    <w:rsid w:val="000C09BB"/>
    <w:rsid w:val="00116CE0"/>
    <w:rsid w:val="00130FE0"/>
    <w:rsid w:val="00137D74"/>
    <w:rsid w:val="001453EA"/>
    <w:rsid w:val="0014587A"/>
    <w:rsid w:val="00146F64"/>
    <w:rsid w:val="00192032"/>
    <w:rsid w:val="001939CE"/>
    <w:rsid w:val="001A4C3C"/>
    <w:rsid w:val="001B2B0F"/>
    <w:rsid w:val="001D5B6A"/>
    <w:rsid w:val="001E28D1"/>
    <w:rsid w:val="001F693F"/>
    <w:rsid w:val="00217545"/>
    <w:rsid w:val="00244D4A"/>
    <w:rsid w:val="00252DF1"/>
    <w:rsid w:val="00276AB1"/>
    <w:rsid w:val="00291785"/>
    <w:rsid w:val="002964E3"/>
    <w:rsid w:val="002A4BCE"/>
    <w:rsid w:val="002D23A8"/>
    <w:rsid w:val="002D69F2"/>
    <w:rsid w:val="002E3E57"/>
    <w:rsid w:val="002E61DF"/>
    <w:rsid w:val="002F19FB"/>
    <w:rsid w:val="002F6AF2"/>
    <w:rsid w:val="00317EC7"/>
    <w:rsid w:val="00343F9C"/>
    <w:rsid w:val="00385411"/>
    <w:rsid w:val="00386DA7"/>
    <w:rsid w:val="003A08ED"/>
    <w:rsid w:val="003A1B8E"/>
    <w:rsid w:val="003A2B9A"/>
    <w:rsid w:val="003A44F7"/>
    <w:rsid w:val="003E7AB4"/>
    <w:rsid w:val="003E7E3D"/>
    <w:rsid w:val="003F37C0"/>
    <w:rsid w:val="004028D2"/>
    <w:rsid w:val="0040580E"/>
    <w:rsid w:val="0040761D"/>
    <w:rsid w:val="00457E76"/>
    <w:rsid w:val="004618ED"/>
    <w:rsid w:val="00465896"/>
    <w:rsid w:val="00477507"/>
    <w:rsid w:val="00494925"/>
    <w:rsid w:val="004957B1"/>
    <w:rsid w:val="004A6500"/>
    <w:rsid w:val="004B7192"/>
    <w:rsid w:val="004C59DD"/>
    <w:rsid w:val="004F07CE"/>
    <w:rsid w:val="0050290C"/>
    <w:rsid w:val="00511A7B"/>
    <w:rsid w:val="00532056"/>
    <w:rsid w:val="005321D8"/>
    <w:rsid w:val="00536CBF"/>
    <w:rsid w:val="0055022A"/>
    <w:rsid w:val="00591589"/>
    <w:rsid w:val="005B2E08"/>
    <w:rsid w:val="005B53B2"/>
    <w:rsid w:val="005C34D3"/>
    <w:rsid w:val="005F099D"/>
    <w:rsid w:val="005F6557"/>
    <w:rsid w:val="00604D36"/>
    <w:rsid w:val="006152F1"/>
    <w:rsid w:val="00626E62"/>
    <w:rsid w:val="00631CDC"/>
    <w:rsid w:val="00633B12"/>
    <w:rsid w:val="00654EAA"/>
    <w:rsid w:val="00661944"/>
    <w:rsid w:val="0068570B"/>
    <w:rsid w:val="006A2130"/>
    <w:rsid w:val="006B0725"/>
    <w:rsid w:val="006B1EAF"/>
    <w:rsid w:val="006B3862"/>
    <w:rsid w:val="006D23B5"/>
    <w:rsid w:val="006F20F3"/>
    <w:rsid w:val="007412DD"/>
    <w:rsid w:val="00754EBB"/>
    <w:rsid w:val="0076370D"/>
    <w:rsid w:val="00767742"/>
    <w:rsid w:val="00771817"/>
    <w:rsid w:val="00794A91"/>
    <w:rsid w:val="007A0C70"/>
    <w:rsid w:val="007A205B"/>
    <w:rsid w:val="007A21F6"/>
    <w:rsid w:val="007B19A9"/>
    <w:rsid w:val="007B7FCB"/>
    <w:rsid w:val="007C03B7"/>
    <w:rsid w:val="007D0581"/>
    <w:rsid w:val="007E6445"/>
    <w:rsid w:val="007F63D3"/>
    <w:rsid w:val="0080207D"/>
    <w:rsid w:val="00807A61"/>
    <w:rsid w:val="00812A5D"/>
    <w:rsid w:val="00837609"/>
    <w:rsid w:val="008402D2"/>
    <w:rsid w:val="00846C71"/>
    <w:rsid w:val="008473D7"/>
    <w:rsid w:val="008507F9"/>
    <w:rsid w:val="00861A3B"/>
    <w:rsid w:val="00863466"/>
    <w:rsid w:val="00871633"/>
    <w:rsid w:val="0087768D"/>
    <w:rsid w:val="00892983"/>
    <w:rsid w:val="00895E20"/>
    <w:rsid w:val="008960DD"/>
    <w:rsid w:val="008B38E2"/>
    <w:rsid w:val="008D09BB"/>
    <w:rsid w:val="008E7EE7"/>
    <w:rsid w:val="008F0599"/>
    <w:rsid w:val="008F15EB"/>
    <w:rsid w:val="008F7783"/>
    <w:rsid w:val="00907D4A"/>
    <w:rsid w:val="00942438"/>
    <w:rsid w:val="00950E76"/>
    <w:rsid w:val="009521AE"/>
    <w:rsid w:val="00960B3E"/>
    <w:rsid w:val="00982C77"/>
    <w:rsid w:val="00985E99"/>
    <w:rsid w:val="00996EC1"/>
    <w:rsid w:val="009B4DDE"/>
    <w:rsid w:val="00A419AA"/>
    <w:rsid w:val="00A63DEA"/>
    <w:rsid w:val="00AA072E"/>
    <w:rsid w:val="00AA46CF"/>
    <w:rsid w:val="00AA68B1"/>
    <w:rsid w:val="00AE13FE"/>
    <w:rsid w:val="00AE3B28"/>
    <w:rsid w:val="00AF4187"/>
    <w:rsid w:val="00B0315C"/>
    <w:rsid w:val="00B1093E"/>
    <w:rsid w:val="00B12F6C"/>
    <w:rsid w:val="00B47122"/>
    <w:rsid w:val="00B51B2D"/>
    <w:rsid w:val="00B56652"/>
    <w:rsid w:val="00B8117C"/>
    <w:rsid w:val="00BA35A5"/>
    <w:rsid w:val="00BA4D7A"/>
    <w:rsid w:val="00BB2989"/>
    <w:rsid w:val="00BF2FDB"/>
    <w:rsid w:val="00C001C8"/>
    <w:rsid w:val="00C02A33"/>
    <w:rsid w:val="00C168BB"/>
    <w:rsid w:val="00C72128"/>
    <w:rsid w:val="00C746E4"/>
    <w:rsid w:val="00C85382"/>
    <w:rsid w:val="00CA694E"/>
    <w:rsid w:val="00CD124B"/>
    <w:rsid w:val="00CE08C2"/>
    <w:rsid w:val="00CF231D"/>
    <w:rsid w:val="00CF3E6C"/>
    <w:rsid w:val="00D039AA"/>
    <w:rsid w:val="00D10D57"/>
    <w:rsid w:val="00D2559D"/>
    <w:rsid w:val="00D70142"/>
    <w:rsid w:val="00D750B3"/>
    <w:rsid w:val="00D764E0"/>
    <w:rsid w:val="00D84963"/>
    <w:rsid w:val="00D90860"/>
    <w:rsid w:val="00DC67CF"/>
    <w:rsid w:val="00DD5539"/>
    <w:rsid w:val="00DD5C45"/>
    <w:rsid w:val="00E006CC"/>
    <w:rsid w:val="00E0159B"/>
    <w:rsid w:val="00E066F4"/>
    <w:rsid w:val="00E31897"/>
    <w:rsid w:val="00E35D9D"/>
    <w:rsid w:val="00E90D24"/>
    <w:rsid w:val="00EB374C"/>
    <w:rsid w:val="00EC0A8E"/>
    <w:rsid w:val="00EC10CD"/>
    <w:rsid w:val="00EC5EA9"/>
    <w:rsid w:val="00EF26B8"/>
    <w:rsid w:val="00EF38ED"/>
    <w:rsid w:val="00F121B9"/>
    <w:rsid w:val="00F1396E"/>
    <w:rsid w:val="00F233FA"/>
    <w:rsid w:val="00F25E2E"/>
    <w:rsid w:val="00F34B0B"/>
    <w:rsid w:val="00F437E4"/>
    <w:rsid w:val="00F643AC"/>
    <w:rsid w:val="00F6576B"/>
    <w:rsid w:val="00F749AF"/>
    <w:rsid w:val="00F835F1"/>
    <w:rsid w:val="00F96574"/>
    <w:rsid w:val="00FA108D"/>
    <w:rsid w:val="00FB33EE"/>
    <w:rsid w:val="00FC7FEA"/>
    <w:rsid w:val="00FE0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8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587A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4A6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4A650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138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7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3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536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50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22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171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99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0928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5419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81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6417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68107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1486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34242368">
                  <w:marLeft w:val="369"/>
                  <w:marRight w:val="36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3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072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402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18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237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9060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56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046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944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1062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</Company>
  <LinksUpToDate>false</LinksUpToDate>
  <CharactersWithSpaces>7105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USERPFR</dc:creator>
  <cp:lastModifiedBy>БОУ СОШ №106</cp:lastModifiedBy>
  <cp:revision>4</cp:revision>
  <cp:lastPrinted>2024-11-12T10:15:00Z</cp:lastPrinted>
  <dcterms:created xsi:type="dcterms:W3CDTF">2024-12-03T06:03:00Z</dcterms:created>
  <dcterms:modified xsi:type="dcterms:W3CDTF">2024-12-04T08:01:00Z</dcterms:modified>
</cp:coreProperties>
</file>